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26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46"/>
        <w:gridCol w:w="2943"/>
        <w:gridCol w:w="1091"/>
        <w:gridCol w:w="974"/>
        <w:gridCol w:w="961"/>
        <w:gridCol w:w="945"/>
        <w:gridCol w:w="914"/>
        <w:gridCol w:w="945"/>
        <w:gridCol w:w="914"/>
        <w:gridCol w:w="945"/>
        <w:gridCol w:w="994"/>
        <w:gridCol w:w="994"/>
      </w:tblGrid>
      <w:tr w:rsidR="000142A4" w14:paraId="2B97FFB9" w14:textId="77777777" w:rsidTr="00917FD0">
        <w:trPr>
          <w:trHeight w:val="23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7D366E39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2F851B" w14:textId="77777777" w:rsidR="000142A4" w:rsidRDefault="000142A4" w:rsidP="00E14B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14:paraId="36123526" w14:textId="77777777" w:rsidR="000142A4" w:rsidRDefault="00E14BF2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738DD28F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2D3BD66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015B8DD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4C61C2B6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D77A472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51EC8B92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AB337ED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487581C6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F005A60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4CB421C7" w14:textId="77777777" w:rsidTr="00917FD0">
        <w:trPr>
          <w:trHeight w:val="23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013A36CD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54FABD" w14:textId="0BA67BA6" w:rsidR="000142A4" w:rsidRPr="00416D59" w:rsidRDefault="00570D6E" w:rsidP="0038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817D3">
              <w:rPr>
                <w:rFonts w:ascii="Arial" w:hAnsi="Arial" w:cs="Arial"/>
                <w:sz w:val="20"/>
                <w:szCs w:val="20"/>
              </w:rPr>
              <w:t>December</w:t>
            </w:r>
            <w:r w:rsidR="00A92F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58A1">
              <w:rPr>
                <w:rFonts w:ascii="Arial" w:hAnsi="Arial" w:cs="Arial"/>
                <w:sz w:val="20"/>
                <w:szCs w:val="20"/>
              </w:rPr>
              <w:t>2</w:t>
            </w:r>
            <w:r w:rsidR="006960E0">
              <w:rPr>
                <w:rFonts w:ascii="Arial" w:hAnsi="Arial" w:cs="Arial"/>
                <w:sz w:val="20"/>
                <w:szCs w:val="20"/>
              </w:rPr>
              <w:t>02</w:t>
            </w:r>
            <w:r w:rsidR="00FA63B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14:paraId="2423FB3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1368D75E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381AE85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B4FE964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43B9A80D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470C4F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354184E3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2D93B8AE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720B83D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D48CB8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04A54042" w14:textId="77777777" w:rsidTr="00917FD0">
        <w:trPr>
          <w:trHeight w:val="23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3580AA2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0D8D3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14:paraId="36EF3D0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13057C1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5476D89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E612A2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209BAEB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0F8B003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629343D8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69EB2D3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13F1E1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7D71751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4EE4CA74" w14:textId="77777777" w:rsidTr="00917FD0">
        <w:trPr>
          <w:trHeight w:val="23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529EDC3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744689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14:paraId="0EC2D3F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634A1DD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D67B80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F0B556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70D85C7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75FE113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744A776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7D2D080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D95BFE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4EFCEF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7CB93C8A" w14:textId="77777777" w:rsidTr="00917FD0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14:paraId="3A37985C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1DCE18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109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1C5E02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F34EA4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C0D43F1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3F468C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263F67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FF386E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1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C8B2AEE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1FAAC3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8ADF6A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4DC266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142A4" w:rsidRPr="00416D59" w14:paraId="7AA9F160" w14:textId="77777777" w:rsidTr="00917FD0">
        <w:trPr>
          <w:trHeight w:val="495"/>
        </w:trPr>
        <w:tc>
          <w:tcPr>
            <w:tcW w:w="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9546A26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7922EC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03D9FE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72B8D5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CDB6169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734C233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E0AFC31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679993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1F80D1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41B7FC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E01CD4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62C4041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4CE" w:rsidRPr="00416D59" w14:paraId="14C326BE" w14:textId="77777777" w:rsidTr="00207369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DE210" w14:textId="77777777" w:rsidR="003424CE" w:rsidRPr="00416D59" w:rsidRDefault="003424CE" w:rsidP="003424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17F67920" w14:textId="77777777" w:rsidR="003424CE" w:rsidRPr="00416D59" w:rsidRDefault="003424CE" w:rsidP="003424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17705" w14:textId="42A06FD2" w:rsidR="003424CE" w:rsidRPr="00114CF7" w:rsidRDefault="003424CE" w:rsidP="00342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CF7">
              <w:rPr>
                <w:rFonts w:ascii="Arial" w:hAnsi="Arial" w:cs="Arial"/>
                <w:sz w:val="20"/>
                <w:szCs w:val="20"/>
              </w:rPr>
              <w:t>10-26-21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FF614" w14:textId="4AFED564" w:rsidR="003424CE" w:rsidRPr="00114CF7" w:rsidRDefault="003424CE" w:rsidP="00342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CF7">
              <w:rPr>
                <w:rFonts w:ascii="Arial" w:hAnsi="Arial" w:cs="Arial"/>
                <w:sz w:val="20"/>
                <w:szCs w:val="20"/>
              </w:rPr>
              <w:t>10-27-21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00906" w14:textId="2D4D35D2" w:rsidR="003424CE" w:rsidRPr="00114CF7" w:rsidRDefault="003424CE" w:rsidP="00342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CF7">
              <w:rPr>
                <w:rFonts w:ascii="Arial" w:hAnsi="Arial" w:cs="Arial"/>
                <w:sz w:val="20"/>
                <w:szCs w:val="20"/>
              </w:rPr>
              <w:t>10-28-21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70804" w14:textId="061680A0" w:rsidR="003424CE" w:rsidRPr="00114CF7" w:rsidRDefault="003424CE" w:rsidP="00342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CF7">
              <w:rPr>
                <w:rFonts w:ascii="Arial" w:hAnsi="Arial" w:cs="Arial"/>
                <w:sz w:val="20"/>
                <w:szCs w:val="20"/>
              </w:rPr>
              <w:t>10-29-21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B5D51" w14:textId="28512A9B" w:rsidR="003424CE" w:rsidRPr="00114CF7" w:rsidRDefault="003424CE" w:rsidP="00342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CF7">
              <w:rPr>
                <w:rFonts w:ascii="Arial" w:hAnsi="Arial" w:cs="Arial"/>
                <w:sz w:val="20"/>
                <w:szCs w:val="20"/>
              </w:rPr>
              <w:t>11-1-21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7BA6D" w14:textId="4CDC43CA" w:rsidR="003424CE" w:rsidRPr="00114CF7" w:rsidRDefault="003424CE" w:rsidP="00342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CF7">
              <w:rPr>
                <w:rFonts w:ascii="Arial" w:hAnsi="Arial" w:cs="Arial"/>
                <w:sz w:val="20"/>
                <w:szCs w:val="20"/>
              </w:rPr>
              <w:t>11-2-21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7C4D0" w14:textId="39218129" w:rsidR="003424CE" w:rsidRPr="00114CF7" w:rsidRDefault="003424CE" w:rsidP="00342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CF7">
              <w:rPr>
                <w:rFonts w:ascii="Arial" w:hAnsi="Arial" w:cs="Arial"/>
                <w:sz w:val="20"/>
                <w:szCs w:val="20"/>
              </w:rPr>
              <w:t>11-3-21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6118A" w14:textId="5564E77F" w:rsidR="003424CE" w:rsidRPr="00114CF7" w:rsidRDefault="003424CE" w:rsidP="00342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CF7">
              <w:rPr>
                <w:rFonts w:ascii="Arial" w:hAnsi="Arial" w:cs="Arial"/>
                <w:sz w:val="20"/>
                <w:szCs w:val="20"/>
              </w:rPr>
              <w:t>11-4-21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BBAE4" w14:textId="1B11D8AB" w:rsidR="003424CE" w:rsidRPr="00114CF7" w:rsidRDefault="003424CE" w:rsidP="00342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CF7">
              <w:rPr>
                <w:rFonts w:ascii="Arial" w:hAnsi="Arial" w:cs="Arial"/>
                <w:sz w:val="20"/>
                <w:szCs w:val="20"/>
              </w:rPr>
              <w:t>11-5-21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D9BE9" w14:textId="16B1D052" w:rsidR="003424CE" w:rsidRPr="00114CF7" w:rsidRDefault="003424CE" w:rsidP="00342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CF7">
              <w:rPr>
                <w:rFonts w:ascii="Arial" w:hAnsi="Arial" w:cs="Arial"/>
                <w:sz w:val="20"/>
                <w:szCs w:val="20"/>
              </w:rPr>
              <w:t>11-8-21</w:t>
            </w:r>
          </w:p>
        </w:tc>
      </w:tr>
      <w:tr w:rsidR="000142A4" w:rsidRPr="00416D59" w14:paraId="35FADD96" w14:textId="77777777" w:rsidTr="00917FD0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20C7C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5295B32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60122" w14:textId="799178D0" w:rsidR="000142A4" w:rsidRPr="00416D59" w:rsidRDefault="003424CE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10-27-21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650C5" w14:textId="79C3DCF1" w:rsidR="000142A4" w:rsidRPr="00416D59" w:rsidRDefault="003424CE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10-28-21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539C2" w14:textId="78D36EAC" w:rsidR="000142A4" w:rsidRPr="00416D59" w:rsidRDefault="003424CE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10-29-21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5970D" w14:textId="1A2A7D7F" w:rsidR="000142A4" w:rsidRPr="00416D59" w:rsidRDefault="003424CE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0A3D1" w14:textId="7FF61A91" w:rsidR="000142A4" w:rsidRPr="00416D59" w:rsidRDefault="003424CE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95773" w14:textId="69B7F423" w:rsidR="000142A4" w:rsidRPr="00416D59" w:rsidRDefault="003424CE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11-3-21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CBE67" w14:textId="6C7BBA2D" w:rsidR="000142A4" w:rsidRPr="00416D59" w:rsidRDefault="003424CE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11-4-21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15747" w14:textId="4375FF28" w:rsidR="000142A4" w:rsidRPr="00416D59" w:rsidRDefault="003424CE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11-5-21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DFACF" w14:textId="6A5F0269" w:rsidR="000142A4" w:rsidRPr="00416D59" w:rsidRDefault="003424CE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11-8-21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BC3FF" w14:textId="232051A0" w:rsidR="000142A4" w:rsidRPr="00416D59" w:rsidRDefault="003424CE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11-9-21</w:t>
            </w:r>
          </w:p>
        </w:tc>
      </w:tr>
      <w:tr w:rsidR="00F904C7" w:rsidRPr="00416D59" w14:paraId="0EDD588B" w14:textId="77777777" w:rsidTr="00917FD0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13960F" w14:textId="77777777" w:rsidR="00F904C7" w:rsidRPr="00416D59" w:rsidRDefault="00F904C7" w:rsidP="00F904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2E70C419" w14:textId="77777777" w:rsidR="00F904C7" w:rsidRPr="00416D59" w:rsidRDefault="00F904C7" w:rsidP="00F904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E870700" w14:textId="6CC92A77" w:rsidR="00F904C7" w:rsidRDefault="00F904C7" w:rsidP="00F904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10-1-21                                    to            10-31-21</w:t>
            </w:r>
          </w:p>
          <w:p w14:paraId="371FB64B" w14:textId="5B51A690" w:rsidR="00F904C7" w:rsidRPr="00416D59" w:rsidRDefault="00F904C7" w:rsidP="00F904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9D8B033" w14:textId="77777777" w:rsidR="00F904C7" w:rsidRDefault="00F904C7" w:rsidP="00F904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10-1-21                                    to            10-31-21</w:t>
            </w:r>
          </w:p>
          <w:p w14:paraId="56A13276" w14:textId="1AFF291B" w:rsidR="00F904C7" w:rsidRPr="00416D59" w:rsidRDefault="00F904C7" w:rsidP="00F904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F6A33CE" w14:textId="77777777" w:rsidR="00F904C7" w:rsidRDefault="00F904C7" w:rsidP="00F904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10-1-21                                    to            10-31-21</w:t>
            </w:r>
          </w:p>
          <w:p w14:paraId="0119C332" w14:textId="18EC61A2" w:rsidR="00F904C7" w:rsidRPr="00416D59" w:rsidRDefault="00F904C7" w:rsidP="00F904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7D190F7" w14:textId="77777777" w:rsidR="00F904C7" w:rsidRDefault="00F904C7" w:rsidP="00F904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10-1-21                                    to            10-31-21</w:t>
            </w:r>
          </w:p>
          <w:p w14:paraId="5461FEF9" w14:textId="68524943" w:rsidR="00F904C7" w:rsidRPr="00416D59" w:rsidRDefault="00F904C7" w:rsidP="00F904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F46BBEE" w14:textId="77777777" w:rsidR="00F904C7" w:rsidRDefault="00F904C7" w:rsidP="00F904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10-1-21                                    to            10-31-21</w:t>
            </w:r>
          </w:p>
          <w:p w14:paraId="4E7F7DEF" w14:textId="7DB336B5" w:rsidR="00F904C7" w:rsidRPr="00416D59" w:rsidRDefault="00F904C7" w:rsidP="00F904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FFB6831" w14:textId="77777777" w:rsidR="00F904C7" w:rsidRDefault="00F904C7" w:rsidP="00F904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10-1-21                                    to            10-31-21</w:t>
            </w:r>
          </w:p>
          <w:p w14:paraId="0C0F1936" w14:textId="37A4952B" w:rsidR="00F904C7" w:rsidRPr="00416D59" w:rsidRDefault="00F904C7" w:rsidP="00F904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DAC3FC1" w14:textId="77777777" w:rsidR="00F904C7" w:rsidRDefault="00F904C7" w:rsidP="00F904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10-1-21                                    to            10-31-21</w:t>
            </w:r>
          </w:p>
          <w:p w14:paraId="3A46E8DC" w14:textId="2AD8E3EA" w:rsidR="00F904C7" w:rsidRPr="00416D59" w:rsidRDefault="00F904C7" w:rsidP="00F904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52B6100" w14:textId="77777777" w:rsidR="00F904C7" w:rsidRDefault="00F904C7" w:rsidP="00F904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10-1-21                                    to            10-31-21</w:t>
            </w:r>
          </w:p>
          <w:p w14:paraId="4D601B42" w14:textId="3416AE59" w:rsidR="00F904C7" w:rsidRPr="00416D59" w:rsidRDefault="00F904C7" w:rsidP="00F904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D2FB6F7" w14:textId="77777777" w:rsidR="00F904C7" w:rsidRDefault="00F904C7" w:rsidP="00F904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10-1-21                                    to            10-31-21</w:t>
            </w:r>
          </w:p>
          <w:p w14:paraId="7B029CEC" w14:textId="4C352094" w:rsidR="00F904C7" w:rsidRPr="00416D59" w:rsidRDefault="00F904C7" w:rsidP="00F904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1046028" w14:textId="77777777" w:rsidR="00F904C7" w:rsidRDefault="00F904C7" w:rsidP="00F904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10-1-21                                    to            10-31-21</w:t>
            </w:r>
          </w:p>
          <w:p w14:paraId="2E4B03CB" w14:textId="1A8AFC79" w:rsidR="00F904C7" w:rsidRPr="00416D59" w:rsidRDefault="00F904C7" w:rsidP="00F904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FBC" w:rsidRPr="00416D59" w14:paraId="47B17216" w14:textId="77777777" w:rsidTr="00413872">
        <w:trPr>
          <w:trHeight w:val="126"/>
        </w:trPr>
        <w:tc>
          <w:tcPr>
            <w:tcW w:w="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A7F25" w14:textId="77777777" w:rsidR="00B41FBC" w:rsidRPr="00416D59" w:rsidRDefault="00B41FBC" w:rsidP="00B41F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2E0CA68E" w14:textId="77777777" w:rsidR="00B41FBC" w:rsidRPr="00413872" w:rsidRDefault="00B41FBC" w:rsidP="00B41F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E4F95" w14:textId="37C0B3C1" w:rsidR="00B41FBC" w:rsidRPr="00416D59" w:rsidRDefault="00B41FBC" w:rsidP="00B41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FD13B" w14:textId="7CED541C" w:rsidR="00B41FBC" w:rsidRDefault="00B41FBC" w:rsidP="00B41FBC"/>
        </w:tc>
        <w:tc>
          <w:tcPr>
            <w:tcW w:w="9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AB6EC" w14:textId="49091812" w:rsidR="00B41FBC" w:rsidRDefault="00B41FBC" w:rsidP="00B41FBC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86A8E" w14:textId="683EB741" w:rsidR="00B41FBC" w:rsidRDefault="00B41FBC" w:rsidP="00B41FBC">
            <w:pPr>
              <w:jc w:val="center"/>
            </w:pPr>
          </w:p>
        </w:tc>
        <w:tc>
          <w:tcPr>
            <w:tcW w:w="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C95F0" w14:textId="2B2C9436" w:rsidR="00B41FBC" w:rsidRDefault="00B41FBC" w:rsidP="00B41FBC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0F58C" w14:textId="318A8C13" w:rsidR="00B41FBC" w:rsidRDefault="00B41FBC" w:rsidP="00B41FBC">
            <w:pPr>
              <w:jc w:val="center"/>
            </w:pPr>
          </w:p>
        </w:tc>
        <w:tc>
          <w:tcPr>
            <w:tcW w:w="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8E224" w14:textId="23B6A953" w:rsidR="00B41FBC" w:rsidRDefault="00B41FBC" w:rsidP="00B41FBC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8303C" w14:textId="6920A068" w:rsidR="00B41FBC" w:rsidRDefault="00B41FBC" w:rsidP="00B41FBC">
            <w:pPr>
              <w:jc w:val="center"/>
            </w:pP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F2744" w14:textId="69D69BB7" w:rsidR="00B41FBC" w:rsidRDefault="00B41FBC" w:rsidP="00B41FBC">
            <w:pPr>
              <w:jc w:val="center"/>
            </w:pP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241C2" w14:textId="666FCB49" w:rsidR="00B41FBC" w:rsidRDefault="00B41FBC" w:rsidP="00B41FBC">
            <w:pPr>
              <w:jc w:val="center"/>
            </w:pPr>
          </w:p>
        </w:tc>
      </w:tr>
      <w:tr w:rsidR="00B41FBC" w:rsidRPr="00416D59" w14:paraId="0812A019" w14:textId="77777777" w:rsidTr="00917FD0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A22F" w14:textId="77777777" w:rsidR="00B41FBC" w:rsidRPr="00416D59" w:rsidRDefault="00B41FBC" w:rsidP="00B41F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31C4F05E" w14:textId="77777777" w:rsidR="00B41FBC" w:rsidRPr="00416D59" w:rsidRDefault="00B41FBC" w:rsidP="00B41F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61366" w14:textId="6374598B" w:rsidR="00B41FBC" w:rsidRPr="00114CF7" w:rsidRDefault="003424CE" w:rsidP="00B41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CF7">
              <w:rPr>
                <w:rFonts w:ascii="Arial" w:hAnsi="Arial" w:cs="Arial"/>
                <w:sz w:val="20"/>
                <w:szCs w:val="20"/>
              </w:rPr>
              <w:t>11-5-21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3144E" w14:textId="729D760B" w:rsidR="00B41FBC" w:rsidRPr="00114CF7" w:rsidRDefault="003424CE" w:rsidP="00B41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CF7">
              <w:rPr>
                <w:rFonts w:ascii="Arial" w:hAnsi="Arial" w:cs="Arial"/>
                <w:sz w:val="20"/>
                <w:szCs w:val="20"/>
              </w:rPr>
              <w:t>11-8-21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EF609" w14:textId="479BE56C" w:rsidR="00B41FBC" w:rsidRPr="00114CF7" w:rsidRDefault="003424CE" w:rsidP="00B41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CF7">
              <w:rPr>
                <w:rFonts w:ascii="Arial" w:hAnsi="Arial" w:cs="Arial"/>
                <w:sz w:val="20"/>
                <w:szCs w:val="20"/>
              </w:rPr>
              <w:t>11-9-21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1A14B" w14:textId="792A8946" w:rsidR="00B41FBC" w:rsidRPr="00114CF7" w:rsidRDefault="003424CE" w:rsidP="00B41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CF7">
              <w:rPr>
                <w:rFonts w:ascii="Arial" w:hAnsi="Arial" w:cs="Arial"/>
                <w:sz w:val="20"/>
                <w:szCs w:val="20"/>
              </w:rPr>
              <w:t>11-10-21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594E9" w14:textId="58E85B5C" w:rsidR="00B41FBC" w:rsidRPr="00114CF7" w:rsidRDefault="003424CE" w:rsidP="00B41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CF7">
              <w:rPr>
                <w:rFonts w:ascii="Arial" w:hAnsi="Arial" w:cs="Arial"/>
                <w:sz w:val="20"/>
                <w:szCs w:val="20"/>
              </w:rPr>
              <w:t>11-12-21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E803E" w14:textId="66299285" w:rsidR="00B41FBC" w:rsidRPr="00114CF7" w:rsidRDefault="003424CE" w:rsidP="00B41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CF7">
              <w:rPr>
                <w:rFonts w:ascii="Arial" w:hAnsi="Arial" w:cs="Arial"/>
                <w:sz w:val="20"/>
                <w:szCs w:val="20"/>
              </w:rPr>
              <w:t>11-15-21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A9CF2" w14:textId="0B380AEF" w:rsidR="00B41FBC" w:rsidRPr="00114CF7" w:rsidRDefault="003424CE" w:rsidP="00B41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CF7">
              <w:rPr>
                <w:rFonts w:ascii="Arial" w:hAnsi="Arial" w:cs="Arial"/>
                <w:sz w:val="20"/>
                <w:szCs w:val="20"/>
              </w:rPr>
              <w:t>11-16-21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3C243" w14:textId="72EDD3E1" w:rsidR="00B41FBC" w:rsidRPr="00114CF7" w:rsidRDefault="003424CE" w:rsidP="00B41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CF7">
              <w:rPr>
                <w:rFonts w:ascii="Arial" w:hAnsi="Arial" w:cs="Arial"/>
                <w:sz w:val="20"/>
                <w:szCs w:val="20"/>
              </w:rPr>
              <w:t>11-17-21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04FB9" w14:textId="4046C887" w:rsidR="00B41FBC" w:rsidRPr="00114CF7" w:rsidRDefault="003424CE" w:rsidP="00B41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CF7">
              <w:rPr>
                <w:rFonts w:ascii="Arial" w:hAnsi="Arial" w:cs="Arial"/>
                <w:sz w:val="20"/>
                <w:szCs w:val="20"/>
              </w:rPr>
              <w:t>11-18-21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F1557" w14:textId="7C487C11" w:rsidR="00B41FBC" w:rsidRPr="00114CF7" w:rsidRDefault="003424CE" w:rsidP="00B41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CF7">
              <w:rPr>
                <w:rFonts w:ascii="Arial" w:hAnsi="Arial" w:cs="Arial"/>
                <w:sz w:val="20"/>
                <w:szCs w:val="20"/>
              </w:rPr>
              <w:t>11-19-21</w:t>
            </w:r>
          </w:p>
        </w:tc>
      </w:tr>
      <w:tr w:rsidR="00917FD0" w:rsidRPr="00416D59" w14:paraId="4F6ACE44" w14:textId="77777777" w:rsidTr="00917FD0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8B5D" w14:textId="77777777" w:rsidR="00917FD0" w:rsidRPr="00416D59" w:rsidRDefault="00917FD0" w:rsidP="00917F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56B35609" w14:textId="77777777" w:rsidR="00917FD0" w:rsidRPr="00416D59" w:rsidRDefault="00917FD0" w:rsidP="00917F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87CA6" w14:textId="30A90305" w:rsidR="00917FD0" w:rsidRPr="00114CF7" w:rsidRDefault="00917FD0" w:rsidP="00917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CF7">
              <w:rPr>
                <w:rFonts w:ascii="Arial" w:hAnsi="Arial" w:cs="Arial"/>
                <w:sz w:val="20"/>
                <w:szCs w:val="20"/>
              </w:rPr>
              <w:t>11-16-21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2BCEE" w14:textId="56315D7F" w:rsidR="00917FD0" w:rsidRPr="00114CF7" w:rsidRDefault="00917FD0" w:rsidP="00917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CF7">
              <w:rPr>
                <w:rFonts w:ascii="Arial" w:hAnsi="Arial" w:cs="Arial"/>
                <w:sz w:val="20"/>
                <w:szCs w:val="20"/>
              </w:rPr>
              <w:t>11-17-21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6BB05" w14:textId="3EDCBBE9" w:rsidR="00917FD0" w:rsidRPr="00114CF7" w:rsidRDefault="00917FD0" w:rsidP="00917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CF7">
              <w:rPr>
                <w:rFonts w:ascii="Arial" w:hAnsi="Arial" w:cs="Arial"/>
                <w:sz w:val="20"/>
                <w:szCs w:val="20"/>
              </w:rPr>
              <w:t>11-18-21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19060" w14:textId="3521AD44" w:rsidR="00917FD0" w:rsidRPr="00114CF7" w:rsidRDefault="00917FD0" w:rsidP="00917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CF7">
              <w:rPr>
                <w:rFonts w:ascii="Arial" w:hAnsi="Arial" w:cs="Arial"/>
                <w:sz w:val="20"/>
                <w:szCs w:val="20"/>
              </w:rPr>
              <w:t>11-19-21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C7961" w14:textId="6800D873" w:rsidR="00917FD0" w:rsidRPr="00114CF7" w:rsidRDefault="00917FD0" w:rsidP="00917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CF7">
              <w:rPr>
                <w:rFonts w:ascii="Arial" w:hAnsi="Arial" w:cs="Arial"/>
                <w:sz w:val="20"/>
                <w:szCs w:val="20"/>
              </w:rPr>
              <w:t>11-22-21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97B85" w14:textId="037CB050" w:rsidR="00917FD0" w:rsidRPr="00114CF7" w:rsidRDefault="00917FD0" w:rsidP="00917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CF7">
              <w:rPr>
                <w:rFonts w:ascii="Arial" w:hAnsi="Arial" w:cs="Arial"/>
                <w:sz w:val="20"/>
                <w:szCs w:val="20"/>
              </w:rPr>
              <w:t>11-23-21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46BC4" w14:textId="61849C31" w:rsidR="00917FD0" w:rsidRPr="00114CF7" w:rsidRDefault="00917FD0" w:rsidP="00917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CF7">
              <w:rPr>
                <w:rFonts w:ascii="Arial" w:hAnsi="Arial" w:cs="Arial"/>
                <w:sz w:val="20"/>
                <w:szCs w:val="20"/>
              </w:rPr>
              <w:t>11-24-21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71EDC" w14:textId="3768E74E" w:rsidR="00917FD0" w:rsidRPr="00114CF7" w:rsidRDefault="00917FD0" w:rsidP="00917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CF7">
              <w:rPr>
                <w:rFonts w:ascii="Arial" w:hAnsi="Arial" w:cs="Arial"/>
                <w:sz w:val="20"/>
                <w:szCs w:val="20"/>
              </w:rPr>
              <w:t>11-29-21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7C3E6" w14:textId="4E7E7D91" w:rsidR="00917FD0" w:rsidRPr="00114CF7" w:rsidRDefault="00917FD0" w:rsidP="00917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CF7">
              <w:rPr>
                <w:rFonts w:ascii="Arial" w:hAnsi="Arial" w:cs="Arial"/>
                <w:sz w:val="20"/>
                <w:szCs w:val="20"/>
              </w:rPr>
              <w:t>11-30-21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2033091" w14:textId="65A40288" w:rsidR="00917FD0" w:rsidRPr="00114CF7" w:rsidRDefault="00917FD0" w:rsidP="00917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CF7">
              <w:rPr>
                <w:rFonts w:ascii="Arial" w:hAnsi="Arial" w:cs="Arial"/>
                <w:sz w:val="20"/>
                <w:szCs w:val="20"/>
              </w:rPr>
              <w:t>12-1-21</w:t>
            </w:r>
          </w:p>
        </w:tc>
      </w:tr>
      <w:tr w:rsidR="00B41FBC" w:rsidRPr="00416D59" w14:paraId="3B5EC475" w14:textId="77777777" w:rsidTr="00917FD0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7EB42" w14:textId="77777777" w:rsidR="00B41FBC" w:rsidRPr="00416D59" w:rsidRDefault="00B41FBC" w:rsidP="00B41F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46892AAD" w14:textId="77777777" w:rsidR="00B41FBC" w:rsidRPr="00416D59" w:rsidRDefault="00B41FBC" w:rsidP="00B41F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717AD" w14:textId="7B0BA978" w:rsidR="00B41FBC" w:rsidRPr="00416D59" w:rsidRDefault="00917FD0" w:rsidP="00B41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11-17-21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3FFBF" w14:textId="5FEC0C34" w:rsidR="00B41FBC" w:rsidRPr="00416D59" w:rsidRDefault="00917FD0" w:rsidP="00B41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11-18-21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70932" w14:textId="44FECDCA" w:rsidR="00B41FBC" w:rsidRPr="00416D59" w:rsidRDefault="00917FD0" w:rsidP="00B41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11-19-21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88F97" w14:textId="65D41820" w:rsidR="00B41FBC" w:rsidRPr="00416D59" w:rsidRDefault="00917FD0" w:rsidP="00B41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11-22-21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9782F" w14:textId="7112C98B" w:rsidR="00B41FBC" w:rsidRPr="00416D59" w:rsidRDefault="00917FD0" w:rsidP="00B41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11-23-21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4853A" w14:textId="59DE7292" w:rsidR="00B41FBC" w:rsidRPr="00416D59" w:rsidRDefault="00917FD0" w:rsidP="00B41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11-24-21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80054" w14:textId="039B4266" w:rsidR="00B41FBC" w:rsidRPr="00416D59" w:rsidRDefault="00917FD0" w:rsidP="00B41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11-29-21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14C89" w14:textId="66D2101D" w:rsidR="00B41FBC" w:rsidRPr="00416D59" w:rsidRDefault="00917FD0" w:rsidP="00B41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11-30-21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4C2228C" w14:textId="1E74571E" w:rsidR="00B41FBC" w:rsidRPr="00416D59" w:rsidRDefault="00917FD0" w:rsidP="00B41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6B43B96" w14:textId="49D9DB82" w:rsidR="00B41FBC" w:rsidRPr="00416D59" w:rsidRDefault="00917FD0" w:rsidP="00B41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12-2-21</w:t>
            </w:r>
          </w:p>
        </w:tc>
      </w:tr>
      <w:tr w:rsidR="00413872" w:rsidRPr="00416D59" w14:paraId="23422E8A" w14:textId="77777777" w:rsidTr="00917FD0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3839C" w14:textId="77777777" w:rsidR="00413872" w:rsidRPr="00416D59" w:rsidRDefault="00413872" w:rsidP="004138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658F66E1" w14:textId="77777777" w:rsidR="00413872" w:rsidRDefault="00413872" w:rsidP="00413872">
            <w:pPr>
              <w:pStyle w:val="Default"/>
            </w:pPr>
            <w:r>
              <w:rPr>
                <w:sz w:val="20"/>
                <w:szCs w:val="20"/>
              </w:rPr>
              <w:t xml:space="preserve">       </w:t>
            </w:r>
            <w:r w:rsidRPr="00416D59">
              <w:rPr>
                <w:sz w:val="20"/>
                <w:szCs w:val="20"/>
              </w:rPr>
              <w:t>Sanction Override Deadline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1"/>
            </w:tblGrid>
            <w:tr w:rsidR="00413872" w14:paraId="01F7988B" w14:textId="77777777" w:rsidTr="00B837A9">
              <w:trPr>
                <w:trHeight w:val="357"/>
              </w:trPr>
              <w:tc>
                <w:tcPr>
                  <w:tcW w:w="13291" w:type="dxa"/>
                </w:tcPr>
                <w:p w14:paraId="496AAE57" w14:textId="77777777" w:rsidR="00413872" w:rsidRPr="00C81A44" w:rsidRDefault="00413872" w:rsidP="00413872">
                  <w:pPr>
                    <w:pStyle w:val="Default"/>
                    <w:rPr>
                      <w:color w:val="FF0000"/>
                      <w:sz w:val="20"/>
                      <w:szCs w:val="20"/>
                    </w:rPr>
                  </w:pPr>
                  <w:r>
                    <w:t xml:space="preserve">                      </w:t>
                  </w:r>
                  <w:r w:rsidRPr="00C81A44">
                    <w:rPr>
                      <w:i/>
                      <w:iCs/>
                      <w:color w:val="FF0000"/>
                      <w:sz w:val="20"/>
                      <w:szCs w:val="20"/>
                    </w:rPr>
                    <w:t xml:space="preserve">L/IN Due Date </w:t>
                  </w:r>
                </w:p>
                <w:p w14:paraId="1CAF08F6" w14:textId="77777777" w:rsidR="00413872" w:rsidRDefault="00413872" w:rsidP="00413872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FF0000"/>
                      <w:sz w:val="20"/>
                      <w:szCs w:val="20"/>
                    </w:rPr>
                    <w:t xml:space="preserve">             </w:t>
                  </w:r>
                  <w:r w:rsidRPr="00C81A44">
                    <w:rPr>
                      <w:i/>
                      <w:iCs/>
                      <w:color w:val="FF0000"/>
                      <w:sz w:val="20"/>
                      <w:szCs w:val="20"/>
                    </w:rPr>
                    <w:t xml:space="preserve">L/IN Tracking Deadline </w:t>
                  </w:r>
                </w:p>
              </w:tc>
            </w:tr>
          </w:tbl>
          <w:p w14:paraId="44FCDFF9" w14:textId="3E9E9A3A" w:rsidR="00413872" w:rsidRPr="00416D59" w:rsidRDefault="00413872" w:rsidP="004138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429274E" w14:textId="3A5A2AFC" w:rsidR="00413872" w:rsidRPr="00114CF7" w:rsidRDefault="00413872" w:rsidP="004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CF7">
              <w:rPr>
                <w:rFonts w:ascii="Arial" w:hAnsi="Arial" w:cs="Arial"/>
                <w:sz w:val="20"/>
                <w:szCs w:val="20"/>
              </w:rPr>
              <w:t>11-23-21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9D598A1" w14:textId="668C0CEA" w:rsidR="00413872" w:rsidRPr="00114CF7" w:rsidRDefault="00413872" w:rsidP="004138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14CF7">
              <w:rPr>
                <w:rFonts w:ascii="Arial" w:hAnsi="Arial" w:cs="Arial"/>
                <w:sz w:val="20"/>
                <w:szCs w:val="20"/>
              </w:rPr>
              <w:t>11-24-21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24D224C" w14:textId="52DA536F" w:rsidR="00413872" w:rsidRPr="00114CF7" w:rsidRDefault="00413872" w:rsidP="004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CF7">
              <w:rPr>
                <w:rFonts w:ascii="Arial" w:hAnsi="Arial" w:cs="Arial"/>
                <w:sz w:val="20"/>
                <w:szCs w:val="20"/>
              </w:rPr>
              <w:t>11-29-21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4296DDC" w14:textId="4818DADB" w:rsidR="00413872" w:rsidRPr="00114CF7" w:rsidRDefault="00413872" w:rsidP="004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CF7">
              <w:rPr>
                <w:rFonts w:ascii="Arial" w:hAnsi="Arial" w:cs="Arial"/>
                <w:sz w:val="20"/>
                <w:szCs w:val="20"/>
              </w:rPr>
              <w:t>11-30-21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468903B" w14:textId="4634AB65" w:rsidR="00413872" w:rsidRPr="00114CF7" w:rsidRDefault="00413872" w:rsidP="004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CF7">
              <w:rPr>
                <w:rFonts w:ascii="Arial" w:hAnsi="Arial" w:cs="Arial"/>
                <w:sz w:val="20"/>
                <w:szCs w:val="20"/>
              </w:rPr>
              <w:t>12-1-21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A71E2DA" w14:textId="600CCAC0" w:rsidR="00413872" w:rsidRPr="00114CF7" w:rsidRDefault="00413872" w:rsidP="004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CF7">
              <w:rPr>
                <w:rFonts w:ascii="Arial" w:hAnsi="Arial" w:cs="Arial"/>
                <w:sz w:val="20"/>
                <w:szCs w:val="20"/>
              </w:rPr>
              <w:t>12-2-21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E18A09B" w14:textId="4F83172F" w:rsidR="00413872" w:rsidRPr="00114CF7" w:rsidRDefault="00413872" w:rsidP="004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CF7">
              <w:rPr>
                <w:rFonts w:ascii="Arial" w:hAnsi="Arial" w:cs="Arial"/>
                <w:sz w:val="20"/>
                <w:szCs w:val="20"/>
              </w:rPr>
              <w:t>12-3-21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1D64B39" w14:textId="1ED4DBE8" w:rsidR="00413872" w:rsidRPr="00114CF7" w:rsidRDefault="00413872" w:rsidP="004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CF7">
              <w:rPr>
                <w:rFonts w:ascii="Arial" w:hAnsi="Arial" w:cs="Arial"/>
                <w:sz w:val="20"/>
                <w:szCs w:val="20"/>
              </w:rPr>
              <w:t>12-6-21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510BFA5" w14:textId="67055D22" w:rsidR="00413872" w:rsidRPr="00114CF7" w:rsidRDefault="00413872" w:rsidP="004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CF7">
              <w:rPr>
                <w:rFonts w:ascii="Arial" w:hAnsi="Arial" w:cs="Arial"/>
                <w:sz w:val="20"/>
                <w:szCs w:val="20"/>
              </w:rPr>
              <w:t>12-7-21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94F32F" w14:textId="1200BE9E" w:rsidR="00413872" w:rsidRPr="00114CF7" w:rsidRDefault="00413872" w:rsidP="004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CF7">
              <w:rPr>
                <w:rFonts w:ascii="Arial" w:hAnsi="Arial" w:cs="Arial"/>
                <w:sz w:val="20"/>
                <w:szCs w:val="20"/>
              </w:rPr>
              <w:t>12-8-21</w:t>
            </w:r>
          </w:p>
        </w:tc>
      </w:tr>
      <w:tr w:rsidR="00413872" w:rsidRPr="00416D59" w14:paraId="492B85F7" w14:textId="77777777" w:rsidTr="00917FD0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01D27" w14:textId="77777777" w:rsidR="00413872" w:rsidRPr="00416D59" w:rsidRDefault="00413872" w:rsidP="004138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14:paraId="2CDADE39" w14:textId="77777777" w:rsidR="00413872" w:rsidRDefault="00413872" w:rsidP="004138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416D59">
              <w:rPr>
                <w:rFonts w:ascii="Arial" w:hAnsi="Arial" w:cs="Arial"/>
                <w:sz w:val="20"/>
                <w:szCs w:val="20"/>
              </w:rPr>
              <w:t xml:space="preserve"> Issuance Deadline</w:t>
            </w:r>
          </w:p>
          <w:p w14:paraId="486B43C6" w14:textId="638BF497" w:rsidR="00413872" w:rsidRPr="00416D59" w:rsidRDefault="00413872" w:rsidP="004138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 </w:t>
            </w:r>
            <w:r w:rsidRPr="00C81A44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SNAP/TANF Termination Date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3DE44" w14:textId="4F01E8E7" w:rsidR="00413872" w:rsidRPr="00416D59" w:rsidRDefault="00413872" w:rsidP="004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11-24-21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2C0A7" w14:textId="68D6EF02" w:rsidR="00413872" w:rsidRPr="00416D59" w:rsidRDefault="00413872" w:rsidP="004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11-29-21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59A5D" w14:textId="44B7D8AF" w:rsidR="00413872" w:rsidRPr="00416D59" w:rsidRDefault="00413872" w:rsidP="004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11-30-21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FB780" w14:textId="0E4D1142" w:rsidR="00413872" w:rsidRPr="00416D59" w:rsidRDefault="00413872" w:rsidP="004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FA1E9" w14:textId="289D689D" w:rsidR="00413872" w:rsidRPr="00416D59" w:rsidRDefault="00413872" w:rsidP="004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33D96" w14:textId="12A9E24A" w:rsidR="00413872" w:rsidRPr="00416D59" w:rsidRDefault="00413872" w:rsidP="004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12-3-21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E8A73" w14:textId="2562F092" w:rsidR="00413872" w:rsidRPr="00416D59" w:rsidRDefault="00413872" w:rsidP="004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12-6-21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200EB" w14:textId="40672A41" w:rsidR="00413872" w:rsidRPr="00416D59" w:rsidRDefault="00413872" w:rsidP="004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12-7-21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A187B" w14:textId="55E28B87" w:rsidR="00413872" w:rsidRPr="00416D59" w:rsidRDefault="00413872" w:rsidP="004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12-8-21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00BF" w14:textId="5DCA7706" w:rsidR="00413872" w:rsidRPr="00416D59" w:rsidRDefault="00413872" w:rsidP="004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12-9-21</w:t>
            </w:r>
          </w:p>
        </w:tc>
      </w:tr>
      <w:tr w:rsidR="00413872" w:rsidRPr="00416D59" w14:paraId="35B506A4" w14:textId="77777777" w:rsidTr="00917FD0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21C2" w14:textId="77777777" w:rsidR="00413872" w:rsidRPr="00416D59" w:rsidRDefault="00413872" w:rsidP="004138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14:paraId="466EFED5" w14:textId="77777777" w:rsidR="00413872" w:rsidRDefault="00413872" w:rsidP="004138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Extended Due Date</w:t>
            </w: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  <w:p w14:paraId="307EDED4" w14:textId="2B3304ED" w:rsidR="00413872" w:rsidRPr="00416D59" w:rsidRDefault="00413872" w:rsidP="004138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Pr="00416D59">
              <w:rPr>
                <w:rFonts w:ascii="Arial" w:hAnsi="Arial" w:cs="Arial"/>
                <w:sz w:val="20"/>
                <w:szCs w:val="20"/>
              </w:rPr>
              <w:t>Issuance Date</w:t>
            </w:r>
            <w:bookmarkStart w:id="0" w:name="_GoBack"/>
            <w:bookmarkEnd w:id="0"/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72C35" w14:textId="25E92996" w:rsidR="00413872" w:rsidRPr="00114CF7" w:rsidRDefault="00413872" w:rsidP="004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CF7">
              <w:rPr>
                <w:rFonts w:ascii="Arial" w:hAnsi="Arial" w:cs="Arial"/>
                <w:sz w:val="20"/>
                <w:szCs w:val="20"/>
              </w:rPr>
              <w:t>12-1-21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7A1C7" w14:textId="3E660F65" w:rsidR="00413872" w:rsidRPr="00114CF7" w:rsidRDefault="00413872" w:rsidP="004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CF7">
              <w:rPr>
                <w:rFonts w:ascii="Arial" w:hAnsi="Arial" w:cs="Arial"/>
                <w:sz w:val="20"/>
                <w:szCs w:val="20"/>
              </w:rPr>
              <w:t>12-2-21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635CC" w14:textId="194D793D" w:rsidR="00413872" w:rsidRPr="00114CF7" w:rsidRDefault="00413872" w:rsidP="004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CF7">
              <w:rPr>
                <w:rFonts w:ascii="Arial" w:hAnsi="Arial" w:cs="Arial"/>
                <w:sz w:val="20"/>
                <w:szCs w:val="20"/>
              </w:rPr>
              <w:t>12-3-21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A992C" w14:textId="5AE32C38" w:rsidR="00413872" w:rsidRPr="00114CF7" w:rsidRDefault="00413872" w:rsidP="004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CF7">
              <w:rPr>
                <w:rFonts w:ascii="Arial" w:hAnsi="Arial" w:cs="Arial"/>
                <w:sz w:val="20"/>
                <w:szCs w:val="20"/>
              </w:rPr>
              <w:t>12-6-21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DA18" w14:textId="2E318317" w:rsidR="00413872" w:rsidRPr="00114CF7" w:rsidRDefault="00413872" w:rsidP="004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CF7">
              <w:rPr>
                <w:rFonts w:ascii="Arial" w:hAnsi="Arial" w:cs="Arial"/>
                <w:sz w:val="20"/>
                <w:szCs w:val="20"/>
              </w:rPr>
              <w:t>12-7-21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58B87" w14:textId="5E8A99BF" w:rsidR="00413872" w:rsidRPr="00114CF7" w:rsidRDefault="00413872" w:rsidP="004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CF7">
              <w:rPr>
                <w:rFonts w:ascii="Arial" w:hAnsi="Arial" w:cs="Arial"/>
                <w:sz w:val="20"/>
                <w:szCs w:val="20"/>
              </w:rPr>
              <w:t>12-8-21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BED2" w14:textId="2C2A28A4" w:rsidR="00413872" w:rsidRPr="00114CF7" w:rsidRDefault="00413872" w:rsidP="004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CF7">
              <w:rPr>
                <w:rFonts w:ascii="Arial" w:hAnsi="Arial" w:cs="Arial"/>
                <w:sz w:val="20"/>
                <w:szCs w:val="20"/>
              </w:rPr>
              <w:t>12-9-21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32CAC" w14:textId="0F1ADB0A" w:rsidR="00413872" w:rsidRPr="00114CF7" w:rsidRDefault="00413872" w:rsidP="004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CF7">
              <w:rPr>
                <w:rFonts w:ascii="Arial" w:hAnsi="Arial" w:cs="Arial"/>
                <w:sz w:val="20"/>
                <w:szCs w:val="20"/>
              </w:rPr>
              <w:t>12-10-21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586AC" w14:textId="3E865A02" w:rsidR="00413872" w:rsidRPr="00114CF7" w:rsidRDefault="00413872" w:rsidP="004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CF7">
              <w:rPr>
                <w:rFonts w:ascii="Arial" w:hAnsi="Arial" w:cs="Arial"/>
                <w:sz w:val="20"/>
                <w:szCs w:val="20"/>
              </w:rPr>
              <w:t>12-13-21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C3333" w14:textId="70282A25" w:rsidR="00413872" w:rsidRPr="00114CF7" w:rsidRDefault="00413872" w:rsidP="004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CF7">
              <w:rPr>
                <w:rFonts w:ascii="Arial" w:hAnsi="Arial" w:cs="Arial"/>
                <w:sz w:val="20"/>
                <w:szCs w:val="20"/>
              </w:rPr>
              <w:t>12-14-21</w:t>
            </w:r>
          </w:p>
        </w:tc>
      </w:tr>
      <w:tr w:rsidR="00413872" w:rsidRPr="00416D59" w14:paraId="4E5BBE1A" w14:textId="77777777" w:rsidTr="00917FD0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C969E" w14:textId="77777777" w:rsidR="00413872" w:rsidRPr="00416D59" w:rsidRDefault="00413872" w:rsidP="004138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37DDF507" w14:textId="77777777" w:rsidR="00413872" w:rsidRDefault="00413872" w:rsidP="004138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SNAP/TANF Benefit Closure</w:t>
            </w:r>
          </w:p>
          <w:p w14:paraId="4FBB31D2" w14:textId="590DE2A9" w:rsidR="00413872" w:rsidRPr="00416D59" w:rsidRDefault="00413872" w:rsidP="004138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Date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31A08" w14:textId="2ED30453" w:rsidR="00413872" w:rsidRPr="00413872" w:rsidRDefault="00413872" w:rsidP="004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72">
              <w:rPr>
                <w:rFonts w:ascii="Arial" w:hAnsi="Arial" w:cs="Arial"/>
                <w:sz w:val="20"/>
                <w:szCs w:val="20"/>
              </w:rPr>
              <w:t>12-13</w:t>
            </w:r>
            <w:r w:rsidR="00CB6D2F">
              <w:rPr>
                <w:rFonts w:ascii="Arial" w:hAnsi="Arial" w:cs="Arial"/>
                <w:sz w:val="20"/>
                <w:szCs w:val="20"/>
              </w:rPr>
              <w:t>-21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A8F74" w14:textId="5534BAB3" w:rsidR="00413872" w:rsidRPr="00413872" w:rsidRDefault="00413872" w:rsidP="004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72">
              <w:rPr>
                <w:rFonts w:ascii="Arial" w:hAnsi="Arial" w:cs="Arial"/>
                <w:sz w:val="20"/>
                <w:szCs w:val="20"/>
              </w:rPr>
              <w:t>12-14</w:t>
            </w:r>
            <w:r w:rsidR="00CB6D2F">
              <w:rPr>
                <w:rFonts w:ascii="Arial" w:hAnsi="Arial" w:cs="Arial"/>
                <w:sz w:val="20"/>
                <w:szCs w:val="20"/>
              </w:rPr>
              <w:t>-21</w:t>
            </w:r>
            <w:r w:rsidRPr="004138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E3A38" w14:textId="631F732C" w:rsidR="00413872" w:rsidRPr="00413872" w:rsidRDefault="00413872" w:rsidP="004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72">
              <w:rPr>
                <w:rFonts w:ascii="Arial" w:hAnsi="Arial" w:cs="Arial"/>
                <w:sz w:val="20"/>
                <w:szCs w:val="20"/>
              </w:rPr>
              <w:t>12-15</w:t>
            </w:r>
            <w:r w:rsidR="00CB6D2F">
              <w:rPr>
                <w:rFonts w:ascii="Arial" w:hAnsi="Arial" w:cs="Arial"/>
                <w:sz w:val="20"/>
                <w:szCs w:val="20"/>
              </w:rPr>
              <w:t>-21</w:t>
            </w:r>
            <w:r w:rsidRPr="004138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C5174" w14:textId="406F786E" w:rsidR="00413872" w:rsidRPr="00413872" w:rsidRDefault="00413872" w:rsidP="004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72">
              <w:rPr>
                <w:rFonts w:ascii="Arial" w:hAnsi="Arial" w:cs="Arial"/>
                <w:sz w:val="20"/>
                <w:szCs w:val="20"/>
              </w:rPr>
              <w:t>12-16</w:t>
            </w:r>
            <w:r w:rsidR="00CB6D2F">
              <w:rPr>
                <w:rFonts w:ascii="Arial" w:hAnsi="Arial" w:cs="Arial"/>
                <w:sz w:val="20"/>
                <w:szCs w:val="20"/>
              </w:rPr>
              <w:t>-21</w:t>
            </w:r>
            <w:r w:rsidRPr="004138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DCA8C" w14:textId="7711C92A" w:rsidR="00413872" w:rsidRPr="00413872" w:rsidRDefault="00413872" w:rsidP="004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72">
              <w:rPr>
                <w:rFonts w:ascii="Arial" w:hAnsi="Arial" w:cs="Arial"/>
                <w:sz w:val="20"/>
                <w:szCs w:val="20"/>
              </w:rPr>
              <w:t>12-17</w:t>
            </w:r>
            <w:r w:rsidR="00CB6D2F">
              <w:rPr>
                <w:rFonts w:ascii="Arial" w:hAnsi="Arial" w:cs="Arial"/>
                <w:sz w:val="20"/>
                <w:szCs w:val="20"/>
              </w:rPr>
              <w:t>-21</w:t>
            </w:r>
            <w:r w:rsidRPr="004138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03CEA" w14:textId="08C1ECFC" w:rsidR="00413872" w:rsidRPr="00413872" w:rsidRDefault="00413872" w:rsidP="004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72">
              <w:rPr>
                <w:rFonts w:ascii="Arial" w:hAnsi="Arial" w:cs="Arial"/>
                <w:sz w:val="20"/>
                <w:szCs w:val="20"/>
              </w:rPr>
              <w:t>12-20</w:t>
            </w:r>
            <w:r w:rsidR="00CB6D2F">
              <w:rPr>
                <w:rFonts w:ascii="Arial" w:hAnsi="Arial" w:cs="Arial"/>
                <w:sz w:val="20"/>
                <w:szCs w:val="20"/>
              </w:rPr>
              <w:t>-21</w:t>
            </w:r>
            <w:r w:rsidRPr="004138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DD7F7" w14:textId="68DB3484" w:rsidR="00413872" w:rsidRPr="00413872" w:rsidRDefault="00413872" w:rsidP="004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72">
              <w:rPr>
                <w:rFonts w:ascii="Arial" w:hAnsi="Arial" w:cs="Arial"/>
                <w:sz w:val="20"/>
                <w:szCs w:val="20"/>
              </w:rPr>
              <w:t>12-21</w:t>
            </w:r>
            <w:r w:rsidR="00CB6D2F">
              <w:rPr>
                <w:rFonts w:ascii="Arial" w:hAnsi="Arial" w:cs="Arial"/>
                <w:sz w:val="20"/>
                <w:szCs w:val="20"/>
              </w:rPr>
              <w:t>-21</w:t>
            </w:r>
            <w:r w:rsidRPr="004138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2FB57" w14:textId="2BBDBCE8" w:rsidR="00413872" w:rsidRPr="00413872" w:rsidRDefault="00413872" w:rsidP="004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72">
              <w:rPr>
                <w:rFonts w:ascii="Arial" w:hAnsi="Arial" w:cs="Arial"/>
                <w:sz w:val="20"/>
                <w:szCs w:val="20"/>
              </w:rPr>
              <w:t>12-22</w:t>
            </w:r>
            <w:r w:rsidR="00CB6D2F">
              <w:rPr>
                <w:rFonts w:ascii="Arial" w:hAnsi="Arial" w:cs="Arial"/>
                <w:sz w:val="20"/>
                <w:szCs w:val="20"/>
              </w:rPr>
              <w:t>-21</w:t>
            </w:r>
            <w:r w:rsidRPr="004138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125EC" w14:textId="2B97B45B" w:rsidR="00413872" w:rsidRPr="00413872" w:rsidRDefault="00413872" w:rsidP="004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72">
              <w:rPr>
                <w:rFonts w:ascii="Arial" w:hAnsi="Arial" w:cs="Arial"/>
                <w:sz w:val="20"/>
                <w:szCs w:val="20"/>
              </w:rPr>
              <w:t>12-23</w:t>
            </w:r>
            <w:r w:rsidR="00CB6D2F">
              <w:rPr>
                <w:rFonts w:ascii="Arial" w:hAnsi="Arial" w:cs="Arial"/>
                <w:sz w:val="20"/>
                <w:szCs w:val="20"/>
              </w:rPr>
              <w:t>-21</w:t>
            </w:r>
            <w:r w:rsidRPr="004138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8CF76" w14:textId="1A572D43" w:rsidR="00413872" w:rsidRPr="00413872" w:rsidRDefault="00413872" w:rsidP="004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72">
              <w:rPr>
                <w:rFonts w:ascii="Arial" w:hAnsi="Arial" w:cs="Arial"/>
                <w:sz w:val="20"/>
                <w:szCs w:val="20"/>
              </w:rPr>
              <w:t>12-27</w:t>
            </w:r>
            <w:r w:rsidR="00CB6D2F">
              <w:rPr>
                <w:rFonts w:ascii="Arial" w:hAnsi="Arial" w:cs="Arial"/>
                <w:sz w:val="20"/>
                <w:szCs w:val="20"/>
              </w:rPr>
              <w:t>-21</w:t>
            </w:r>
            <w:r w:rsidRPr="004138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13872" w:rsidRPr="00416D59" w14:paraId="4005561E" w14:textId="77777777" w:rsidTr="00917FD0">
        <w:trPr>
          <w:trHeight w:val="58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8DC4A" w14:textId="77777777" w:rsidR="00413872" w:rsidRPr="00416D59" w:rsidRDefault="00413872" w:rsidP="004138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6E5C83B4" w14:textId="77777777" w:rsidR="00413872" w:rsidRDefault="00413872" w:rsidP="004138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TANF Benefit Closure</w:t>
            </w:r>
          </w:p>
          <w:p w14:paraId="7347CB7C" w14:textId="6E3593BD" w:rsidR="00413872" w:rsidRPr="00416D59" w:rsidRDefault="00413872" w:rsidP="004138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 Date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654A0" w14:textId="2F12089C" w:rsidR="00413872" w:rsidRPr="00413872" w:rsidRDefault="00413872" w:rsidP="004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72">
              <w:rPr>
                <w:rFonts w:ascii="Arial" w:hAnsi="Arial" w:cs="Arial"/>
                <w:sz w:val="20"/>
                <w:szCs w:val="20"/>
              </w:rPr>
              <w:t>12-1</w:t>
            </w:r>
            <w:r w:rsidR="00CB6D2F">
              <w:rPr>
                <w:rFonts w:ascii="Arial" w:hAnsi="Arial" w:cs="Arial"/>
                <w:sz w:val="20"/>
                <w:szCs w:val="20"/>
              </w:rPr>
              <w:t>5-21</w:t>
            </w:r>
            <w:r w:rsidRPr="004138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94C47" w14:textId="2F47C5F9" w:rsidR="00413872" w:rsidRPr="00413872" w:rsidRDefault="00413872" w:rsidP="004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72">
              <w:rPr>
                <w:rFonts w:ascii="Arial" w:hAnsi="Arial" w:cs="Arial"/>
                <w:sz w:val="20"/>
                <w:szCs w:val="20"/>
              </w:rPr>
              <w:t>12-1</w:t>
            </w:r>
            <w:r w:rsidR="00CB6D2F">
              <w:rPr>
                <w:rFonts w:ascii="Arial" w:hAnsi="Arial" w:cs="Arial"/>
                <w:sz w:val="20"/>
                <w:szCs w:val="20"/>
              </w:rPr>
              <w:t>6-21</w:t>
            </w:r>
            <w:r w:rsidRPr="004138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00493" w14:textId="02A273AA" w:rsidR="00413872" w:rsidRPr="00413872" w:rsidRDefault="00413872" w:rsidP="004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72">
              <w:rPr>
                <w:rFonts w:ascii="Arial" w:hAnsi="Arial" w:cs="Arial"/>
                <w:sz w:val="20"/>
                <w:szCs w:val="20"/>
              </w:rPr>
              <w:t>12</w:t>
            </w:r>
            <w:r w:rsidR="00CB6D2F">
              <w:rPr>
                <w:rFonts w:ascii="Arial" w:hAnsi="Arial" w:cs="Arial"/>
                <w:sz w:val="20"/>
                <w:szCs w:val="20"/>
              </w:rPr>
              <w:t>-19-21</w:t>
            </w:r>
            <w:r w:rsidRPr="004138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C71DC" w14:textId="7298B090" w:rsidR="00413872" w:rsidRPr="00413872" w:rsidRDefault="00413872" w:rsidP="004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72">
              <w:rPr>
                <w:rFonts w:ascii="Arial" w:hAnsi="Arial" w:cs="Arial"/>
                <w:sz w:val="20"/>
                <w:szCs w:val="20"/>
              </w:rPr>
              <w:t>12-2</w:t>
            </w:r>
            <w:r w:rsidR="00CB6D2F">
              <w:rPr>
                <w:rFonts w:ascii="Arial" w:hAnsi="Arial" w:cs="Arial"/>
                <w:sz w:val="20"/>
                <w:szCs w:val="20"/>
              </w:rPr>
              <w:t>0-21</w:t>
            </w:r>
            <w:r w:rsidRPr="004138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0BCB" w14:textId="7BC2695C" w:rsidR="00413872" w:rsidRPr="00413872" w:rsidRDefault="00413872" w:rsidP="004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72">
              <w:rPr>
                <w:rFonts w:ascii="Arial" w:hAnsi="Arial" w:cs="Arial"/>
                <w:sz w:val="20"/>
                <w:szCs w:val="20"/>
              </w:rPr>
              <w:t>12-2</w:t>
            </w:r>
            <w:r w:rsidR="00CB6D2F">
              <w:rPr>
                <w:rFonts w:ascii="Arial" w:hAnsi="Arial" w:cs="Arial"/>
                <w:sz w:val="20"/>
                <w:szCs w:val="20"/>
              </w:rPr>
              <w:t>1-21</w:t>
            </w:r>
            <w:r w:rsidRPr="004138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642C9" w14:textId="506E85BB" w:rsidR="00413872" w:rsidRPr="00413872" w:rsidRDefault="00413872" w:rsidP="004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72">
              <w:rPr>
                <w:rFonts w:ascii="Arial" w:hAnsi="Arial" w:cs="Arial"/>
                <w:sz w:val="20"/>
                <w:szCs w:val="20"/>
              </w:rPr>
              <w:t>12-2</w:t>
            </w:r>
            <w:r w:rsidR="00CB6D2F">
              <w:rPr>
                <w:rFonts w:ascii="Arial" w:hAnsi="Arial" w:cs="Arial"/>
                <w:sz w:val="20"/>
                <w:szCs w:val="20"/>
              </w:rPr>
              <w:t>2-21</w:t>
            </w:r>
            <w:r w:rsidRPr="004138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0346" w14:textId="748461CA" w:rsidR="00413872" w:rsidRPr="00413872" w:rsidRDefault="00413872" w:rsidP="004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72">
              <w:rPr>
                <w:rFonts w:ascii="Arial" w:hAnsi="Arial" w:cs="Arial"/>
                <w:sz w:val="20"/>
                <w:szCs w:val="20"/>
              </w:rPr>
              <w:t>12-2</w:t>
            </w:r>
            <w:r w:rsidR="00CB6D2F">
              <w:rPr>
                <w:rFonts w:ascii="Arial" w:hAnsi="Arial" w:cs="Arial"/>
                <w:sz w:val="20"/>
                <w:szCs w:val="20"/>
              </w:rPr>
              <w:t>6-21</w:t>
            </w:r>
            <w:r w:rsidRPr="004138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33745" w14:textId="18B8E65E" w:rsidR="00413872" w:rsidRPr="00413872" w:rsidRDefault="00413872" w:rsidP="004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72">
              <w:rPr>
                <w:rFonts w:ascii="Arial" w:hAnsi="Arial" w:cs="Arial"/>
                <w:sz w:val="20"/>
                <w:szCs w:val="20"/>
              </w:rPr>
              <w:t>12-2</w:t>
            </w:r>
            <w:r w:rsidR="00CB6D2F">
              <w:rPr>
                <w:rFonts w:ascii="Arial" w:hAnsi="Arial" w:cs="Arial"/>
                <w:sz w:val="20"/>
                <w:szCs w:val="20"/>
              </w:rPr>
              <w:t>7-21</w:t>
            </w:r>
            <w:r w:rsidRPr="004138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C3DAA" w14:textId="73391CEC" w:rsidR="00413872" w:rsidRPr="00413872" w:rsidRDefault="00413872" w:rsidP="004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72">
              <w:rPr>
                <w:rFonts w:ascii="Arial" w:hAnsi="Arial" w:cs="Arial"/>
                <w:sz w:val="20"/>
                <w:szCs w:val="20"/>
              </w:rPr>
              <w:t>12-2</w:t>
            </w:r>
            <w:r w:rsidR="00CB6D2F">
              <w:rPr>
                <w:rFonts w:ascii="Arial" w:hAnsi="Arial" w:cs="Arial"/>
                <w:sz w:val="20"/>
                <w:szCs w:val="20"/>
              </w:rPr>
              <w:t>8-21</w:t>
            </w:r>
            <w:r w:rsidRPr="004138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6764D" w14:textId="2BD05DCC" w:rsidR="00413872" w:rsidRPr="00413872" w:rsidRDefault="00413872" w:rsidP="004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72">
              <w:rPr>
                <w:rFonts w:ascii="Arial" w:hAnsi="Arial" w:cs="Arial"/>
                <w:sz w:val="20"/>
                <w:szCs w:val="20"/>
              </w:rPr>
              <w:t>12-</w:t>
            </w:r>
            <w:r w:rsidR="00CB6D2F">
              <w:rPr>
                <w:rFonts w:ascii="Arial" w:hAnsi="Arial" w:cs="Arial"/>
                <w:sz w:val="20"/>
                <w:szCs w:val="20"/>
              </w:rPr>
              <w:t>29-21</w:t>
            </w:r>
            <w:r w:rsidRPr="004138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13872" w:rsidRPr="00416D59" w14:paraId="3F6704B2" w14:textId="77777777" w:rsidTr="00917FD0">
        <w:trPr>
          <w:trHeight w:val="58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0B16D" w14:textId="2835F889" w:rsidR="00413872" w:rsidRPr="00416D59" w:rsidRDefault="00413872" w:rsidP="004138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1871A389" w14:textId="77777777" w:rsidR="00413872" w:rsidRDefault="00413872" w:rsidP="004138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SNAP Benefit Closure </w:t>
            </w:r>
          </w:p>
          <w:p w14:paraId="06338608" w14:textId="5A9B8B92" w:rsidR="00413872" w:rsidRPr="00416D59" w:rsidRDefault="00413872" w:rsidP="004138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 Date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995CF" w14:textId="6FC03A38" w:rsidR="00413872" w:rsidRDefault="00413872" w:rsidP="004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11-30-21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4E2D1" w14:textId="035E2C94" w:rsidR="00413872" w:rsidRDefault="00413872" w:rsidP="004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A12">
              <w:rPr>
                <w:rFonts w:ascii="Arial" w:hAnsi="Arial" w:cs="Arial"/>
                <w:sz w:val="20"/>
                <w:szCs w:val="20"/>
              </w:rPr>
              <w:t>11-30-21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E43BF" w14:textId="4EE0D526" w:rsidR="00413872" w:rsidRDefault="00413872" w:rsidP="004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A12">
              <w:rPr>
                <w:rFonts w:ascii="Arial" w:hAnsi="Arial" w:cs="Arial"/>
                <w:sz w:val="20"/>
                <w:szCs w:val="20"/>
              </w:rPr>
              <w:t>11-30-21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9B0D4" w14:textId="225DF32A" w:rsidR="00413872" w:rsidRDefault="00413872" w:rsidP="004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A12">
              <w:rPr>
                <w:rFonts w:ascii="Arial" w:hAnsi="Arial" w:cs="Arial"/>
                <w:sz w:val="20"/>
                <w:szCs w:val="20"/>
              </w:rPr>
              <w:t>11-30-21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1A8EF" w14:textId="09465C5E" w:rsidR="00413872" w:rsidRDefault="00413872" w:rsidP="004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A12">
              <w:rPr>
                <w:rFonts w:ascii="Arial" w:hAnsi="Arial" w:cs="Arial"/>
                <w:sz w:val="20"/>
                <w:szCs w:val="20"/>
              </w:rPr>
              <w:t>11-30-21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A8C4C" w14:textId="6B5227E9" w:rsidR="00413872" w:rsidRDefault="00413872" w:rsidP="004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A12">
              <w:rPr>
                <w:rFonts w:ascii="Arial" w:hAnsi="Arial" w:cs="Arial"/>
                <w:sz w:val="20"/>
                <w:szCs w:val="20"/>
              </w:rPr>
              <w:t>11-30-21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537A4" w14:textId="49D20477" w:rsidR="00413872" w:rsidRDefault="00413872" w:rsidP="004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A12">
              <w:rPr>
                <w:rFonts w:ascii="Arial" w:hAnsi="Arial" w:cs="Arial"/>
                <w:sz w:val="20"/>
                <w:szCs w:val="20"/>
              </w:rPr>
              <w:t>11-30-21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48E7B" w14:textId="19021596" w:rsidR="00413872" w:rsidRDefault="00413872" w:rsidP="004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A12">
              <w:rPr>
                <w:rFonts w:ascii="Arial" w:hAnsi="Arial" w:cs="Arial"/>
                <w:sz w:val="20"/>
                <w:szCs w:val="20"/>
              </w:rPr>
              <w:t>11-30-21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AE0D9" w14:textId="0002D27E" w:rsidR="00413872" w:rsidRDefault="00413872" w:rsidP="004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A12">
              <w:rPr>
                <w:rFonts w:ascii="Arial" w:hAnsi="Arial" w:cs="Arial"/>
                <w:sz w:val="20"/>
                <w:szCs w:val="20"/>
              </w:rPr>
              <w:t>11-30-21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0A858" w14:textId="0751EBB1" w:rsidR="00413872" w:rsidRDefault="00413872" w:rsidP="004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A12">
              <w:rPr>
                <w:rFonts w:ascii="Arial" w:hAnsi="Arial" w:cs="Arial"/>
                <w:sz w:val="20"/>
                <w:szCs w:val="20"/>
              </w:rPr>
              <w:t>11-30-21</w:t>
            </w:r>
          </w:p>
        </w:tc>
      </w:tr>
    </w:tbl>
    <w:p w14:paraId="27C59757" w14:textId="77777777" w:rsidR="000142A4" w:rsidRPr="00416D59" w:rsidRDefault="000142A4" w:rsidP="000142A4">
      <w:pPr>
        <w:rPr>
          <w:rFonts w:ascii="Arial" w:hAnsi="Arial" w:cs="Arial"/>
          <w:sz w:val="20"/>
          <w:szCs w:val="20"/>
        </w:rPr>
      </w:pPr>
    </w:p>
    <w:p w14:paraId="33F047DA" w14:textId="77777777" w:rsidR="00413872" w:rsidRPr="00B75791" w:rsidRDefault="00413872" w:rsidP="00413872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 w:rsidRPr="00B75791">
        <w:rPr>
          <w:rFonts w:eastAsiaTheme="minorHAnsi"/>
          <w:color w:val="000000"/>
          <w:sz w:val="20"/>
          <w:szCs w:val="20"/>
        </w:rPr>
        <w:t xml:space="preserve">Notes: </w:t>
      </w:r>
      <w:r>
        <w:rPr>
          <w:rFonts w:eastAsiaTheme="minorHAnsi"/>
          <w:color w:val="000000"/>
          <w:sz w:val="20"/>
          <w:szCs w:val="20"/>
        </w:rPr>
        <w:t xml:space="preserve"> </w:t>
      </w:r>
      <w:r w:rsidRPr="00B75791">
        <w:rPr>
          <w:rFonts w:eastAsiaTheme="minorHAnsi"/>
          <w:color w:val="000000"/>
          <w:sz w:val="20"/>
          <w:szCs w:val="20"/>
        </w:rPr>
        <w:t xml:space="preserve">1. Client has 30 days to establish good cause from the extended due date. If no Good Cause is established see Notes 2 and 3. </w:t>
      </w:r>
    </w:p>
    <w:p w14:paraId="240153B5" w14:textId="77777777" w:rsidR="00413872" w:rsidRPr="00B75791" w:rsidRDefault="00413872" w:rsidP="00413872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</w:t>
      </w:r>
      <w:r w:rsidRPr="00B75791">
        <w:rPr>
          <w:rFonts w:eastAsiaTheme="minorHAnsi"/>
          <w:color w:val="000000"/>
          <w:sz w:val="20"/>
          <w:szCs w:val="20"/>
        </w:rPr>
        <w:t>2 .SNAP 30-day reconsideration period begins with line 12 ‘effective closure date’ SNAP HB 579.2</w:t>
      </w:r>
    </w:p>
    <w:p w14:paraId="0A77BF66" w14:textId="739D84A3" w:rsidR="00A845DE" w:rsidRDefault="00413872">
      <w:r>
        <w:rPr>
          <w:rFonts w:eastAsiaTheme="minorHAnsi"/>
          <w:color w:val="000000"/>
          <w:sz w:val="20"/>
          <w:szCs w:val="20"/>
        </w:rPr>
        <w:t xml:space="preserve">            </w:t>
      </w:r>
      <w:r w:rsidRPr="00B75791">
        <w:rPr>
          <w:rFonts w:eastAsiaTheme="minorHAnsi"/>
          <w:color w:val="000000"/>
          <w:sz w:val="20"/>
          <w:szCs w:val="20"/>
        </w:rPr>
        <w:t>3.TANF 60-day reconsideration period begins with line 9 ‘issuance date’ CA HB 179.2</w:t>
      </w:r>
    </w:p>
    <w:sectPr w:rsidR="00A845DE" w:rsidSect="00971337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2A4"/>
    <w:rsid w:val="000142A4"/>
    <w:rsid w:val="00030429"/>
    <w:rsid w:val="00045584"/>
    <w:rsid w:val="00062108"/>
    <w:rsid w:val="000A297E"/>
    <w:rsid w:val="000C46E8"/>
    <w:rsid w:val="000E0496"/>
    <w:rsid w:val="000E5355"/>
    <w:rsid w:val="00114CF7"/>
    <w:rsid w:val="001658A1"/>
    <w:rsid w:val="00183DE0"/>
    <w:rsid w:val="001C4F00"/>
    <w:rsid w:val="00225FB1"/>
    <w:rsid w:val="002412C2"/>
    <w:rsid w:val="00271948"/>
    <w:rsid w:val="00272864"/>
    <w:rsid w:val="002B501E"/>
    <w:rsid w:val="003424CE"/>
    <w:rsid w:val="00370107"/>
    <w:rsid w:val="00370711"/>
    <w:rsid w:val="00373BDC"/>
    <w:rsid w:val="00386AF9"/>
    <w:rsid w:val="00394181"/>
    <w:rsid w:val="00400329"/>
    <w:rsid w:val="00413872"/>
    <w:rsid w:val="0043569B"/>
    <w:rsid w:val="0047598C"/>
    <w:rsid w:val="00487D4B"/>
    <w:rsid w:val="004A2A0A"/>
    <w:rsid w:val="004C7F2C"/>
    <w:rsid w:val="00554A04"/>
    <w:rsid w:val="005645D6"/>
    <w:rsid w:val="00570D6E"/>
    <w:rsid w:val="005817D3"/>
    <w:rsid w:val="005A3F1E"/>
    <w:rsid w:val="005B275C"/>
    <w:rsid w:val="005B5DB5"/>
    <w:rsid w:val="005C1388"/>
    <w:rsid w:val="005C4DED"/>
    <w:rsid w:val="00614281"/>
    <w:rsid w:val="006960E0"/>
    <w:rsid w:val="006D7DE9"/>
    <w:rsid w:val="00764CE8"/>
    <w:rsid w:val="0078039F"/>
    <w:rsid w:val="007A4143"/>
    <w:rsid w:val="007A46B8"/>
    <w:rsid w:val="007C119E"/>
    <w:rsid w:val="007E4BB5"/>
    <w:rsid w:val="008D1A31"/>
    <w:rsid w:val="008E10A8"/>
    <w:rsid w:val="00917FD0"/>
    <w:rsid w:val="0093249C"/>
    <w:rsid w:val="00952246"/>
    <w:rsid w:val="00956333"/>
    <w:rsid w:val="00982825"/>
    <w:rsid w:val="009964DB"/>
    <w:rsid w:val="009A44D9"/>
    <w:rsid w:val="009B75BB"/>
    <w:rsid w:val="00A07479"/>
    <w:rsid w:val="00A140AF"/>
    <w:rsid w:val="00A257FE"/>
    <w:rsid w:val="00A27035"/>
    <w:rsid w:val="00A474E4"/>
    <w:rsid w:val="00A60AB7"/>
    <w:rsid w:val="00A64681"/>
    <w:rsid w:val="00A845DE"/>
    <w:rsid w:val="00A92F38"/>
    <w:rsid w:val="00AC42D4"/>
    <w:rsid w:val="00B41FBC"/>
    <w:rsid w:val="00B74C33"/>
    <w:rsid w:val="00B96ED8"/>
    <w:rsid w:val="00BA0C13"/>
    <w:rsid w:val="00BA1314"/>
    <w:rsid w:val="00BB228A"/>
    <w:rsid w:val="00BF01A5"/>
    <w:rsid w:val="00C44A14"/>
    <w:rsid w:val="00C44AF4"/>
    <w:rsid w:val="00C52DC2"/>
    <w:rsid w:val="00C67967"/>
    <w:rsid w:val="00C736D2"/>
    <w:rsid w:val="00CA01AC"/>
    <w:rsid w:val="00CB6D2F"/>
    <w:rsid w:val="00CC44AB"/>
    <w:rsid w:val="00CC74CC"/>
    <w:rsid w:val="00CE445A"/>
    <w:rsid w:val="00CE4F5F"/>
    <w:rsid w:val="00D53261"/>
    <w:rsid w:val="00D8516C"/>
    <w:rsid w:val="00D871C4"/>
    <w:rsid w:val="00DA739C"/>
    <w:rsid w:val="00DF083B"/>
    <w:rsid w:val="00E14BF2"/>
    <w:rsid w:val="00E15C8C"/>
    <w:rsid w:val="00E20E12"/>
    <w:rsid w:val="00E24481"/>
    <w:rsid w:val="00E63885"/>
    <w:rsid w:val="00E87293"/>
    <w:rsid w:val="00EB6B99"/>
    <w:rsid w:val="00F23F8C"/>
    <w:rsid w:val="00F34B5B"/>
    <w:rsid w:val="00F53DF8"/>
    <w:rsid w:val="00F904C7"/>
    <w:rsid w:val="00FA63BB"/>
    <w:rsid w:val="00FA678B"/>
    <w:rsid w:val="00FA7CAB"/>
    <w:rsid w:val="00FD4E11"/>
    <w:rsid w:val="00FE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3653A"/>
  <w15:docId w15:val="{C5923519-5FA4-4193-86A1-301D7B29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38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Welfare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Johnson, Daniel W</cp:lastModifiedBy>
  <cp:revision>4</cp:revision>
  <dcterms:created xsi:type="dcterms:W3CDTF">2020-09-08T19:37:00Z</dcterms:created>
  <dcterms:modified xsi:type="dcterms:W3CDTF">2020-11-19T16:18:00Z</dcterms:modified>
</cp:coreProperties>
</file>